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3741"/>
        <w:gridCol w:w="724"/>
        <w:gridCol w:w="502"/>
        <w:gridCol w:w="4815"/>
        <w:gridCol w:w="718"/>
        <w:gridCol w:w="3900"/>
      </w:tblGrid>
      <w:tr w:rsidR="00117A67" w14:paraId="62445DA6" w14:textId="77777777">
        <w:trPr>
          <w:trHeight w:hRule="exact" w:val="10800"/>
        </w:trPr>
        <w:tc>
          <w:tcPr>
            <w:tcW w:w="3741" w:type="dxa"/>
          </w:tcPr>
          <w:p w14:paraId="583FA46E" w14:textId="77777777" w:rsidR="00B01207" w:rsidRPr="00A67CFF" w:rsidRDefault="00A67CFF" w:rsidP="00B01207">
            <w:pPr>
              <w:pStyle w:val="ContactInf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95104" behindDoc="0" locked="0" layoutInCell="1" allowOverlap="1" wp14:anchorId="3F7D8FDD" wp14:editId="09B89678">
                  <wp:simplePos x="0" y="0"/>
                  <wp:positionH relativeFrom="page">
                    <wp:posOffset>-190500</wp:posOffset>
                  </wp:positionH>
                  <wp:positionV relativeFrom="paragraph">
                    <wp:posOffset>-304800</wp:posOffset>
                  </wp:positionV>
                  <wp:extent cx="2847975" cy="461645"/>
                  <wp:effectExtent l="0" t="0" r="9525" b="0"/>
                  <wp:wrapNone/>
                  <wp:docPr id="1138" name="Picture 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divider-37709_640[1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207" w:rsidRPr="00A67CFF">
              <w:rPr>
                <w:rFonts w:ascii="Arial" w:hAnsi="Arial" w:cs="Arial"/>
                <w:b/>
                <w:sz w:val="28"/>
                <w:szCs w:val="28"/>
                <w:u w:val="single"/>
              </w:rPr>
              <w:t>Mission Statement</w:t>
            </w:r>
          </w:p>
          <w:p w14:paraId="1C93ECBA" w14:textId="77777777" w:rsidR="00B01207" w:rsidRDefault="00B01207" w:rsidP="00B01207">
            <w:pPr>
              <w:pStyle w:val="ContactInfo"/>
              <w:jc w:val="center"/>
              <w:rPr>
                <w:rFonts w:ascii="Arial" w:hAnsi="Arial" w:cs="Arial"/>
              </w:rPr>
            </w:pPr>
          </w:p>
          <w:p w14:paraId="71ED4A19" w14:textId="77777777" w:rsidR="00B01207" w:rsidRPr="00B01207" w:rsidRDefault="00B01207" w:rsidP="00B01207">
            <w:pPr>
              <w:pStyle w:val="ContactInf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1207">
              <w:rPr>
                <w:rFonts w:ascii="Arial" w:hAnsi="Arial" w:cs="Arial"/>
                <w:sz w:val="19"/>
                <w:szCs w:val="19"/>
              </w:rPr>
              <w:t>It is our mission to provide a Christian Community in which every child feels loved, nurtured and cared for in a safe environment.</w:t>
            </w:r>
          </w:p>
          <w:p w14:paraId="37409991" w14:textId="77777777" w:rsidR="00B01207" w:rsidRPr="00B01207" w:rsidRDefault="00B01207" w:rsidP="00B01207">
            <w:pPr>
              <w:pStyle w:val="ContactInf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4502C83" w14:textId="77777777" w:rsidR="00B01207" w:rsidRPr="00A67CFF" w:rsidRDefault="00B01207" w:rsidP="00B01207">
            <w:pPr>
              <w:pStyle w:val="ContactInf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A67CFF">
              <w:rPr>
                <w:rFonts w:ascii="Arial" w:hAnsi="Arial" w:cs="Arial"/>
                <w:b/>
                <w:sz w:val="28"/>
                <w:szCs w:val="28"/>
                <w:u w:val="single"/>
              </w:rPr>
              <w:t>Vision Statement</w:t>
            </w:r>
          </w:p>
          <w:p w14:paraId="52C87973" w14:textId="77777777" w:rsidR="00B01207" w:rsidRDefault="00B01207" w:rsidP="00B01207">
            <w:pPr>
              <w:pStyle w:val="ContactInfo"/>
              <w:jc w:val="center"/>
              <w:rPr>
                <w:rFonts w:ascii="Arial" w:hAnsi="Arial" w:cs="Arial"/>
              </w:rPr>
            </w:pPr>
          </w:p>
          <w:p w14:paraId="6FE82523" w14:textId="77777777" w:rsidR="00B01207" w:rsidRPr="00B01207" w:rsidRDefault="00B01207" w:rsidP="00B01207">
            <w:pPr>
              <w:pStyle w:val="ContactInf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1207">
              <w:rPr>
                <w:rFonts w:ascii="Arial" w:hAnsi="Arial" w:cs="Arial"/>
                <w:sz w:val="19"/>
                <w:szCs w:val="19"/>
              </w:rPr>
              <w:t>It is the vision of Temple Terrace Presbyterian Weekday School to provide preschool, child care and afterschool care programs as a Christian Community where:</w:t>
            </w:r>
          </w:p>
          <w:p w14:paraId="37E5B34A" w14:textId="77777777" w:rsidR="00B01207" w:rsidRPr="00B01207" w:rsidRDefault="00B01207" w:rsidP="00B01207">
            <w:pPr>
              <w:pStyle w:val="ContactInf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21BF63A" w14:textId="77777777" w:rsidR="00B01207" w:rsidRPr="00B01207" w:rsidRDefault="00B01207" w:rsidP="00B01207">
            <w:pPr>
              <w:pStyle w:val="ContactInfo"/>
              <w:numPr>
                <w:ilvl w:val="0"/>
                <w:numId w:val="8"/>
              </w:numPr>
              <w:rPr>
                <w:rFonts w:ascii="Arial" w:hAnsi="Arial" w:cs="Arial"/>
                <w:sz w:val="19"/>
                <w:szCs w:val="19"/>
              </w:rPr>
            </w:pPr>
            <w:r w:rsidRPr="00B01207">
              <w:rPr>
                <w:rFonts w:ascii="Arial" w:hAnsi="Arial" w:cs="Arial"/>
                <w:sz w:val="19"/>
                <w:szCs w:val="19"/>
              </w:rPr>
              <w:t xml:space="preserve">Each child feels loved, nurtured, and cared for in a </w:t>
            </w:r>
            <w:r w:rsidR="00A67CFF">
              <w:rPr>
                <w:rFonts w:ascii="Arial" w:hAnsi="Arial" w:cs="Arial"/>
                <w:sz w:val="19"/>
                <w:szCs w:val="19"/>
              </w:rPr>
              <w:t xml:space="preserve">                                           </w:t>
            </w:r>
            <w:r w:rsidRPr="00B01207">
              <w:rPr>
                <w:rFonts w:ascii="Arial" w:hAnsi="Arial" w:cs="Arial"/>
                <w:sz w:val="19"/>
                <w:szCs w:val="19"/>
              </w:rPr>
              <w:t>special way</w:t>
            </w:r>
          </w:p>
          <w:p w14:paraId="05C1C878" w14:textId="77777777" w:rsidR="00B01207" w:rsidRPr="00B01207" w:rsidRDefault="00B01207" w:rsidP="00B01207">
            <w:pPr>
              <w:pStyle w:val="ContactInfo"/>
              <w:numPr>
                <w:ilvl w:val="0"/>
                <w:numId w:val="8"/>
              </w:numPr>
              <w:rPr>
                <w:rFonts w:ascii="Arial" w:hAnsi="Arial" w:cs="Arial"/>
                <w:sz w:val="19"/>
                <w:szCs w:val="19"/>
              </w:rPr>
            </w:pPr>
            <w:r w:rsidRPr="00B01207">
              <w:rPr>
                <w:rFonts w:ascii="Arial" w:hAnsi="Arial" w:cs="Arial"/>
                <w:sz w:val="19"/>
                <w:szCs w:val="19"/>
              </w:rPr>
              <w:t xml:space="preserve">Each child feels safe: physically, emotionally, and psychologically </w:t>
            </w:r>
          </w:p>
          <w:p w14:paraId="76345C50" w14:textId="77777777" w:rsidR="00B01207" w:rsidRPr="00B01207" w:rsidRDefault="00B01207" w:rsidP="00B01207">
            <w:pPr>
              <w:pStyle w:val="ContactInfo"/>
              <w:numPr>
                <w:ilvl w:val="0"/>
                <w:numId w:val="8"/>
              </w:numPr>
              <w:rPr>
                <w:rFonts w:ascii="Arial" w:hAnsi="Arial" w:cs="Arial"/>
                <w:sz w:val="19"/>
                <w:szCs w:val="19"/>
              </w:rPr>
            </w:pPr>
            <w:r w:rsidRPr="00B01207">
              <w:rPr>
                <w:rFonts w:ascii="Arial" w:hAnsi="Arial" w:cs="Arial"/>
                <w:sz w:val="19"/>
                <w:szCs w:val="19"/>
              </w:rPr>
              <w:t>Each child participates in a variety of fun and interesting learning and play experiences which: *are age-appropriate</w:t>
            </w:r>
          </w:p>
          <w:p w14:paraId="51C66D27" w14:textId="77777777" w:rsidR="00B01207" w:rsidRPr="00B01207" w:rsidRDefault="00B01207" w:rsidP="00B01207">
            <w:pPr>
              <w:pStyle w:val="ContactInfo"/>
              <w:ind w:left="1080"/>
              <w:rPr>
                <w:rFonts w:ascii="Arial" w:hAnsi="Arial" w:cs="Arial"/>
                <w:sz w:val="19"/>
                <w:szCs w:val="19"/>
              </w:rPr>
            </w:pPr>
            <w:r w:rsidRPr="00B01207">
              <w:rPr>
                <w:rFonts w:ascii="Arial" w:hAnsi="Arial" w:cs="Arial"/>
                <w:sz w:val="19"/>
                <w:szCs w:val="19"/>
              </w:rPr>
              <w:t>*contribute in a positive way to physical, emotional, spiritual, and psychological growth</w:t>
            </w:r>
          </w:p>
          <w:p w14:paraId="445644B7" w14:textId="77777777" w:rsidR="00B01207" w:rsidRPr="00B01207" w:rsidRDefault="00B01207" w:rsidP="00B01207">
            <w:pPr>
              <w:pStyle w:val="ContactInfo"/>
              <w:ind w:left="1080"/>
              <w:rPr>
                <w:rFonts w:ascii="Arial" w:hAnsi="Arial" w:cs="Arial"/>
                <w:sz w:val="19"/>
                <w:szCs w:val="19"/>
              </w:rPr>
            </w:pPr>
            <w:r w:rsidRPr="00B01207">
              <w:rPr>
                <w:rFonts w:ascii="Arial" w:hAnsi="Arial" w:cs="Arial"/>
                <w:sz w:val="19"/>
                <w:szCs w:val="19"/>
              </w:rPr>
              <w:t>*are balanced between active time and rest time, noisy time and quiet time, group time and alone time</w:t>
            </w:r>
          </w:p>
          <w:p w14:paraId="3C96E843" w14:textId="77777777" w:rsidR="00B01207" w:rsidRPr="00B01207" w:rsidRDefault="00A67CFF" w:rsidP="00B01207">
            <w:pPr>
              <w:pStyle w:val="ContactInfo"/>
              <w:ind w:left="1080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97152" behindDoc="0" locked="0" layoutInCell="1" allowOverlap="1" wp14:anchorId="4F04E295" wp14:editId="78F45577">
                  <wp:simplePos x="0" y="0"/>
                  <wp:positionH relativeFrom="page">
                    <wp:posOffset>-247650</wp:posOffset>
                  </wp:positionH>
                  <wp:positionV relativeFrom="paragraph">
                    <wp:posOffset>1670050</wp:posOffset>
                  </wp:positionV>
                  <wp:extent cx="2847975" cy="461645"/>
                  <wp:effectExtent l="0" t="0" r="9525" b="0"/>
                  <wp:wrapNone/>
                  <wp:docPr id="1141" name="Picture 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divider-37709_640[1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207" w:rsidRPr="00B01207">
              <w:rPr>
                <w:rFonts w:ascii="Arial" w:hAnsi="Arial" w:cs="Arial"/>
                <w:sz w:val="19"/>
                <w:szCs w:val="19"/>
              </w:rPr>
              <w:t>*promote the atmosphere of Christian community and collaborative teamwork</w:t>
            </w:r>
          </w:p>
          <w:p w14:paraId="30A8C06C" w14:textId="77777777" w:rsidR="00117A67" w:rsidRDefault="00117A67"/>
          <w:p w14:paraId="4DB51522" w14:textId="77777777" w:rsidR="00A527EB" w:rsidRDefault="00A527EB"/>
          <w:p w14:paraId="7CB18840" w14:textId="77777777" w:rsidR="00A527EB" w:rsidRDefault="00A527EB"/>
          <w:p w14:paraId="2F5BF265" w14:textId="77777777" w:rsidR="00A527EB" w:rsidRDefault="00A527EB" w:rsidP="00A527EB">
            <w:pPr>
              <w:jc w:val="center"/>
              <w:rPr>
                <w:sz w:val="24"/>
                <w:szCs w:val="24"/>
              </w:rPr>
            </w:pPr>
          </w:p>
          <w:p w14:paraId="04592CA2" w14:textId="42FE42F8" w:rsidR="00A527EB" w:rsidRPr="00A527EB" w:rsidRDefault="00A527EB" w:rsidP="00A527EB">
            <w:pPr>
              <w:jc w:val="center"/>
              <w:rPr>
                <w:sz w:val="24"/>
                <w:szCs w:val="24"/>
              </w:rPr>
            </w:pPr>
            <w:r w:rsidRPr="00A527EB">
              <w:rPr>
                <w:sz w:val="24"/>
                <w:szCs w:val="24"/>
              </w:rPr>
              <w:t>License #C13Hl0153</w:t>
            </w:r>
          </w:p>
        </w:tc>
        <w:tc>
          <w:tcPr>
            <w:tcW w:w="724" w:type="dxa"/>
          </w:tcPr>
          <w:p w14:paraId="6C11F19B" w14:textId="77777777" w:rsidR="003A1880" w:rsidRDefault="003A1880"/>
          <w:p w14:paraId="076EAE57" w14:textId="77777777" w:rsidR="003A1880" w:rsidRPr="003A1880" w:rsidRDefault="003A1880" w:rsidP="003A1880"/>
          <w:p w14:paraId="3C22E9CA" w14:textId="77777777" w:rsidR="003A1880" w:rsidRPr="003A1880" w:rsidRDefault="003A1880" w:rsidP="003A1880"/>
          <w:p w14:paraId="226FCE57" w14:textId="77777777" w:rsidR="003A1880" w:rsidRPr="003A1880" w:rsidRDefault="003A1880" w:rsidP="003A1880"/>
          <w:p w14:paraId="364B9EEC" w14:textId="77777777" w:rsidR="003A1880" w:rsidRPr="003A1880" w:rsidRDefault="003A1880" w:rsidP="003A1880"/>
          <w:p w14:paraId="0E1C89DF" w14:textId="77777777" w:rsidR="003A1880" w:rsidRPr="003A1880" w:rsidRDefault="003A1880" w:rsidP="003A1880"/>
          <w:p w14:paraId="77E1E415" w14:textId="77777777" w:rsidR="003A1880" w:rsidRPr="003A1880" w:rsidRDefault="003A1880" w:rsidP="003A1880"/>
          <w:p w14:paraId="2FF8030C" w14:textId="77777777" w:rsidR="003A1880" w:rsidRPr="003A1880" w:rsidRDefault="003A1880" w:rsidP="003A1880"/>
          <w:p w14:paraId="5899C24B" w14:textId="77777777" w:rsidR="003A1880" w:rsidRPr="003A1880" w:rsidRDefault="003A1880" w:rsidP="003A1880"/>
          <w:p w14:paraId="1DBF9668" w14:textId="77777777" w:rsidR="00117A67" w:rsidRDefault="00117A67" w:rsidP="003A1880"/>
          <w:p w14:paraId="59F9E17B" w14:textId="77777777" w:rsidR="003A1880" w:rsidRDefault="003A1880" w:rsidP="003A1880"/>
          <w:p w14:paraId="624C1362" w14:textId="77777777" w:rsidR="003A1880" w:rsidRDefault="003A1880" w:rsidP="003A1880"/>
          <w:p w14:paraId="1B907F6E" w14:textId="77777777" w:rsidR="003A1880" w:rsidRDefault="003A1880" w:rsidP="003A1880"/>
          <w:p w14:paraId="117556DC" w14:textId="77777777" w:rsidR="003A1880" w:rsidRDefault="003A1880" w:rsidP="003A1880"/>
          <w:p w14:paraId="5D91FCBA" w14:textId="77777777" w:rsidR="003A1880" w:rsidRDefault="003A1880" w:rsidP="003A1880"/>
          <w:p w14:paraId="44995E5C" w14:textId="77777777" w:rsidR="003A1880" w:rsidRDefault="003A1880" w:rsidP="003A1880"/>
          <w:p w14:paraId="4AC5D3C0" w14:textId="77777777" w:rsidR="003A1880" w:rsidRDefault="003A1880" w:rsidP="003A1880"/>
          <w:p w14:paraId="22594EE8" w14:textId="77777777" w:rsidR="003A1880" w:rsidRDefault="003A1880" w:rsidP="003A1880"/>
          <w:p w14:paraId="5734F22C" w14:textId="77777777" w:rsidR="003A1880" w:rsidRDefault="003A1880" w:rsidP="003A1880"/>
          <w:p w14:paraId="253B5E4C" w14:textId="77777777" w:rsidR="003A1880" w:rsidRDefault="003A1880" w:rsidP="003A1880"/>
          <w:p w14:paraId="719D5B0E" w14:textId="77777777" w:rsidR="003A1880" w:rsidRDefault="003A1880" w:rsidP="003A1880"/>
          <w:p w14:paraId="3CBB12EF" w14:textId="77777777" w:rsidR="003A1880" w:rsidRPr="003A1880" w:rsidRDefault="003A1880" w:rsidP="003A1880"/>
        </w:tc>
        <w:tc>
          <w:tcPr>
            <w:tcW w:w="502" w:type="dxa"/>
          </w:tcPr>
          <w:p w14:paraId="6FD2358F" w14:textId="77777777" w:rsidR="00117A67" w:rsidRDefault="003A1880"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0048" behindDoc="1" locked="0" layoutInCell="1" allowOverlap="1" wp14:anchorId="09754B0B" wp14:editId="4D3EE0D0">
                      <wp:simplePos x="0" y="0"/>
                      <wp:positionH relativeFrom="column">
                        <wp:posOffset>-20955</wp:posOffset>
                      </wp:positionH>
                      <wp:positionV relativeFrom="page">
                        <wp:posOffset>-276225</wp:posOffset>
                      </wp:positionV>
                      <wp:extent cx="3378898" cy="7772400"/>
                      <wp:effectExtent l="0" t="0" r="12065" b="19050"/>
                      <wp:wrapNone/>
                      <wp:docPr id="3" name="Fold guide lines" descr="Fold guide lines. Delete before printing.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898" cy="7772400"/>
                                <a:chOff x="-52393" y="0"/>
                                <a:chExt cx="3386248" cy="7772400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-52393" y="0"/>
                                  <a:ext cx="0" cy="7772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3333855" y="0"/>
                                  <a:ext cx="0" cy="7772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8F3680" id="Fold guide lines" o:spid="_x0000_s1026" alt="Fold guide lines. Delete before printing." style="position:absolute;margin-left:-1.65pt;margin-top:-21.75pt;width:266.05pt;height:612pt;z-index:-251666432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rChwIAADkIAAAOAAAAZHJzL2Uyb0RvYy54bWzsVU1v4jAQva+0/8HKvSSEUmhU6KFduOxH&#10;VXZ/gHEmiSXHtmxD4N/v2PkA0apSu9IeVsvBYHvmzcx7M/ju/lALsgdjuZKLaDxKIgKSqZzLchH9&#10;+rm6mkfEOipzKpSERXQEG90vP3+6a3QGqaqUyMEQBJE2a/QiqpzTWRxbVkFN7UhpkHhZKFNTh1tT&#10;xrmhDaLXIk6T5CZulMm1UQysxdPH9jJaBvyiAOZ+FIUFR8QiwtxcWE1Yt36Nl3c0Kw3VFWddGvQD&#10;WdSUSww6QD1SR8nO8BdQNWdGWVW4EVN1rIqCMwg1YDXj5KKatVE7HWops6bUA01I7QVPH4Zl3/dP&#10;hvB8EU0iImmNEq1QE1LueA5EcIl6kRwsQ84uL0bkEQQ4IFtAgYBow6VDEUae1UaXGYKvjd7oJ9Md&#10;lO3OE3UoTO2/kQJyCHocBz3g4AjDw8lkNp/fYgcxvJvNZul10inGKpTV+11N08ktpn5yZtWXwX1+&#10;k16/dI/76LFPcsip0diC9sSy/TOWNxXVEMSznoiO5XHP8sYZysvKkQclJbapMmTc8hbMH2RHms0s&#10;8vcKYy8r72nDPr8gbKiYZtpYtwZVo1oWp8ErHBqX7r9ahzKhaW/igwrpV6sEz1dciLDxswkPwpA9&#10;xanaluMAIHb1N5W3Z/Np0iqFaGGUvXnAPkPCO4+OIvQ1hl/uKKCN/AwFdiaK3AYYgNoYlDGQLnAW&#10;kNDauxWY5eCYhMzedOzsvSuE/4v3OA8eIbKSbnCuuVTmteju0KdctPY9A23dnoKtyo9B/UANtqSf&#10;pr/Qm+kbvZm+qzcn+JlPp+dj+b85/9nmDH+j+D6FAe/eUv8Anu9Dl59e/OVvAAAA//8DAFBLAwQU&#10;AAYACAAAACEAVEals+EAAAALAQAADwAAAGRycy9kb3ducmV2LnhtbEyPwUrDQBCG74LvsIzgrd2k&#10;MRJiNqUU9VQEW0G8TbPTJDS7G7LbJH17x5M9DcN8/PP9xXo2nRhp8K2zCuJlBIJs5XRrawVfh7dF&#10;BsIHtBo7Z0nBlTysy/u7AnPtJvtJ4z7UgkOsz1FBE0KfS+mrhgz6pevJ8u3kBoOB16GWesCJw00n&#10;V1H0LA22lj802NO2oeq8vxgF7xNOmyR+HXfn0/b6c0g/vncxKfX4MG9eQASawz8Mf/qsDiU7Hd3F&#10;ai86BYskYZLnU5KCYCBdZdzlyGScRSnIspC3HcpfAAAA//8DAFBLAQItABQABgAIAAAAIQC2gziS&#10;/gAAAOEBAAATAAAAAAAAAAAAAAAAAAAAAABbQ29udGVudF9UeXBlc10ueG1sUEsBAi0AFAAGAAgA&#10;AAAhADj9If/WAAAAlAEAAAsAAAAAAAAAAAAAAAAALwEAAF9yZWxzLy5yZWxzUEsBAi0AFAAGAAgA&#10;AAAhAOXYysKHAgAAOQgAAA4AAAAAAAAAAAAAAAAALgIAAGRycy9lMm9Eb2MueG1sUEsBAi0AFAAG&#10;AAgAAAAhAFRGpbPhAAAACwEAAA8AAAAAAAAAAAAAAAAA4QQAAGRycy9kb3ducmV2LnhtbFBLBQYA&#10;AAAABAAEAPMAAADvBQAAAAA=&#10;">
                      <v:line id="Straight Connector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      <v:stroke joinstyle="miter"/>
                      </v:line>
                      <v:line id="Straight Connector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      <v:stroke joinstyle="miter"/>
                      </v:lin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815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4815"/>
            </w:tblGrid>
            <w:tr w:rsidR="00117A67" w14:paraId="1AE45F31" w14:textId="77777777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14:paraId="6E5DADE0" w14:textId="77777777" w:rsidR="00117A67" w:rsidRDefault="00117A67" w:rsidP="00327AFC">
                  <w:pPr>
                    <w:pStyle w:val="Recipient"/>
                  </w:pPr>
                </w:p>
              </w:tc>
            </w:tr>
            <w:tr w:rsidR="00117A67" w14:paraId="10D9BB90" w14:textId="77777777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p w14:paraId="4624952B" w14:textId="77777777" w:rsidR="00117A67" w:rsidRPr="00091815" w:rsidRDefault="00B01207">
                  <w:pPr>
                    <w:pStyle w:val="ReturnAddress"/>
                    <w:rPr>
                      <w:rFonts w:ascii="Arial" w:hAnsi="Arial" w:cs="Arial"/>
                      <w:color w:val="auto"/>
                    </w:rPr>
                  </w:pPr>
                  <w:r w:rsidRPr="003A1880">
                    <w:rPr>
                      <w:rFonts w:ascii="Arial" w:hAnsi="Arial" w:cs="Arial"/>
                      <w:noProof/>
                      <w:sz w:val="36"/>
                      <w:szCs w:val="36"/>
                      <w:lang w:eastAsia="en-US"/>
                    </w:rPr>
                    <w:drawing>
                      <wp:anchor distT="0" distB="0" distL="114300" distR="114300" simplePos="0" relativeHeight="251694080" behindDoc="0" locked="0" layoutInCell="1" allowOverlap="1" wp14:anchorId="73CCA176" wp14:editId="36FA368B">
                        <wp:simplePos x="0" y="0"/>
                        <wp:positionH relativeFrom="page">
                          <wp:posOffset>-64770</wp:posOffset>
                        </wp:positionH>
                        <wp:positionV relativeFrom="paragraph">
                          <wp:posOffset>-47625</wp:posOffset>
                        </wp:positionV>
                        <wp:extent cx="314325" cy="393065"/>
                        <wp:effectExtent l="0" t="1270" r="8255" b="8255"/>
                        <wp:wrapNone/>
                        <wp:docPr id="1137" name="Picture 1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14325" cy="393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sdt>
                    <w:sdtPr>
                      <w:rPr>
                        <w:rFonts w:ascii="Arial" w:hAnsi="Arial" w:cs="Arial"/>
                        <w:color w:val="auto"/>
                      </w:rPr>
                      <w:alias w:val="Company Name"/>
                      <w:tag w:val=""/>
                      <w:id w:val="-172038622"/>
                      <w:placeholder>
                        <w:docPart w:val="AB7AD20A49E64D499DF3356F99799958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Content>
                      <w:r w:rsidR="00091815" w:rsidRPr="00091815">
                        <w:rPr>
                          <w:rFonts w:ascii="Arial" w:hAnsi="Arial" w:cs="Arial"/>
                          <w:color w:val="auto"/>
                        </w:rPr>
                        <w:t>Temple Terrace Presbyterian Weekday School</w:t>
                      </w:r>
                    </w:sdtContent>
                  </w:sdt>
                </w:p>
                <w:sdt>
                  <w:sdtPr>
                    <w:rPr>
                      <w:rFonts w:ascii="Arial" w:hAnsi="Arial" w:cs="Arial"/>
                      <w:color w:val="auto"/>
                    </w:rPr>
                    <w:alias w:val="Address"/>
                    <w:tag w:val=""/>
                    <w:id w:val="-522012300"/>
                    <w:placeholder>
                      <w:docPart w:val="DFFF8FAFD85B4EFFB8E42B079DDDCE08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Content>
                    <w:p w14:paraId="047B7F92" w14:textId="77777777" w:rsidR="00117A67" w:rsidRDefault="00B56D76" w:rsidP="00091815">
                      <w:pPr>
                        <w:pStyle w:val="ReturnAddress"/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420 Bullard Parkway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br/>
                        <w:t>Temple Terrace, FL 33617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br/>
                        <w:t xml:space="preserve">“Education is not the filing of a pail, 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br/>
                        <w:t xml:space="preserve">but the 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br/>
                        <w:t>lighting of a fire.”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br/>
                        <w:t>-William Butler Yeats</w:t>
                      </w:r>
                    </w:p>
                  </w:sdtContent>
                </w:sdt>
              </w:tc>
            </w:tr>
          </w:tbl>
          <w:p w14:paraId="0BFD4DA5" w14:textId="77777777" w:rsidR="00117A67" w:rsidRDefault="00117A67"/>
        </w:tc>
        <w:tc>
          <w:tcPr>
            <w:tcW w:w="718" w:type="dxa"/>
          </w:tcPr>
          <w:p w14:paraId="0F986D9D" w14:textId="77777777" w:rsidR="00117A67" w:rsidRDefault="00117A67"/>
        </w:tc>
        <w:tc>
          <w:tcPr>
            <w:tcW w:w="3900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900"/>
            </w:tblGrid>
            <w:tr w:rsidR="00117A67" w14:paraId="7356AB63" w14:textId="77777777">
              <w:trPr>
                <w:trHeight w:hRule="exact" w:val="216"/>
              </w:trPr>
              <w:tc>
                <w:tcPr>
                  <w:tcW w:w="5000" w:type="pct"/>
                </w:tcPr>
                <w:p w14:paraId="65B1DC20" w14:textId="77777777" w:rsidR="00117A67" w:rsidRDefault="00117A67"/>
              </w:tc>
            </w:tr>
          </w:tbl>
          <w:p w14:paraId="5EF9E727" w14:textId="77777777" w:rsidR="00B01207" w:rsidRPr="007553FD" w:rsidRDefault="00B01207" w:rsidP="00B01207">
            <w:pPr>
              <w:pStyle w:val="ContactInfo"/>
              <w:jc w:val="center"/>
              <w:rPr>
                <w:rFonts w:ascii="Arial" w:hAnsi="Arial" w:cs="Arial"/>
                <w:b/>
                <w:color w:val="auto"/>
                <w:sz w:val="38"/>
                <w:szCs w:val="38"/>
              </w:rPr>
            </w:pPr>
            <w:r w:rsidRPr="007553FD">
              <w:rPr>
                <w:rFonts w:ascii="Arial" w:hAnsi="Arial" w:cs="Arial"/>
                <w:b/>
                <w:color w:val="auto"/>
                <w:sz w:val="38"/>
                <w:szCs w:val="38"/>
              </w:rPr>
              <w:t>Temple Terrace Presbyterian Weekday School</w:t>
            </w:r>
          </w:p>
          <w:p w14:paraId="3425BC7A" w14:textId="77777777" w:rsidR="00057F7E" w:rsidRPr="004D6801" w:rsidRDefault="00B56D76" w:rsidP="00B01207">
            <w:pPr>
              <w:pStyle w:val="ContactInf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6801">
              <w:rPr>
                <w:rFonts w:ascii="Arial" w:hAnsi="Arial" w:cs="Arial"/>
                <w:sz w:val="32"/>
                <w:szCs w:val="32"/>
              </w:rPr>
              <w:t xml:space="preserve">School-Age </w:t>
            </w:r>
          </w:p>
          <w:p w14:paraId="26BC7115" w14:textId="77777777" w:rsidR="00971203" w:rsidRPr="004D6801" w:rsidRDefault="00057F7E" w:rsidP="00B01207">
            <w:pPr>
              <w:pStyle w:val="ContactInf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6801">
              <w:rPr>
                <w:rFonts w:ascii="Arial" w:hAnsi="Arial" w:cs="Arial"/>
                <w:sz w:val="32"/>
                <w:szCs w:val="32"/>
              </w:rPr>
              <w:t>Summer Camp</w:t>
            </w:r>
            <w:r w:rsidR="00B01207" w:rsidRPr="004D680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64B0786" w14:textId="77777777" w:rsidR="00B01207" w:rsidRDefault="00B01207" w:rsidP="00B01207">
            <w:pPr>
              <w:pStyle w:val="ContactInf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6801">
              <w:rPr>
                <w:rFonts w:ascii="Arial" w:hAnsi="Arial" w:cs="Arial"/>
                <w:sz w:val="32"/>
                <w:szCs w:val="32"/>
              </w:rPr>
              <w:t>Program</w:t>
            </w:r>
          </w:p>
          <w:p w14:paraId="276C71CE" w14:textId="77777777" w:rsidR="007F4214" w:rsidRPr="007F4214" w:rsidRDefault="007F4214" w:rsidP="00B01207">
            <w:pPr>
              <w:pStyle w:val="ContactInf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F4214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137188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EE3B26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0656A250" w14:textId="77777777" w:rsidR="00B01207" w:rsidRPr="003A1880" w:rsidRDefault="00B01207" w:rsidP="00B01207">
            <w:pPr>
              <w:pStyle w:val="ContactInf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A1880">
              <w:rPr>
                <w:rFonts w:ascii="Arial" w:hAnsi="Arial" w:cs="Arial"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0C5B1C1D" wp14:editId="251A7830">
                  <wp:extent cx="1362075" cy="1704975"/>
                  <wp:effectExtent l="0" t="0" r="9525" b="9525"/>
                  <wp:docPr id="1132" name="Pictur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D8C90" w14:textId="77777777" w:rsidR="00B01207" w:rsidRDefault="00B01207" w:rsidP="00B01207">
            <w:pPr>
              <w:pStyle w:val="ContactInf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80">
              <w:rPr>
                <w:rFonts w:ascii="Arial" w:hAnsi="Arial" w:cs="Arial"/>
                <w:sz w:val="24"/>
                <w:szCs w:val="24"/>
              </w:rPr>
              <w:t xml:space="preserve">420 Bullard Pkwy        </w:t>
            </w:r>
          </w:p>
          <w:p w14:paraId="6B263E4F" w14:textId="77777777" w:rsidR="00B01207" w:rsidRPr="003A1880" w:rsidRDefault="00B01207" w:rsidP="00B01207">
            <w:pPr>
              <w:pStyle w:val="ContactInf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80">
              <w:rPr>
                <w:rFonts w:ascii="Arial" w:hAnsi="Arial" w:cs="Arial"/>
                <w:sz w:val="24"/>
                <w:szCs w:val="24"/>
              </w:rPr>
              <w:t>Temple Terrace, FL 33617</w:t>
            </w:r>
          </w:p>
          <w:p w14:paraId="35316046" w14:textId="77777777" w:rsidR="00B01207" w:rsidRPr="003A1880" w:rsidRDefault="00B01207" w:rsidP="00B01207">
            <w:pPr>
              <w:pStyle w:val="ContactInf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80">
              <w:rPr>
                <w:rFonts w:ascii="Arial" w:hAnsi="Arial" w:cs="Arial"/>
                <w:sz w:val="24"/>
                <w:szCs w:val="24"/>
              </w:rPr>
              <w:t>813-988-3038</w:t>
            </w:r>
          </w:p>
          <w:p w14:paraId="424735C5" w14:textId="77777777" w:rsidR="00B01207" w:rsidRPr="003A1880" w:rsidRDefault="00000000" w:rsidP="00B01207">
            <w:pPr>
              <w:pStyle w:val="ContactInf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="00B01207" w:rsidRPr="003A1880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ttpweekdayschool@yahoo.com</w:t>
              </w:r>
            </w:hyperlink>
          </w:p>
          <w:p w14:paraId="40E6A653" w14:textId="77777777" w:rsidR="00B01207" w:rsidRPr="003A1880" w:rsidRDefault="00B01207" w:rsidP="00B01207">
            <w:pPr>
              <w:pStyle w:val="ContactInf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80">
              <w:rPr>
                <w:rFonts w:ascii="Arial" w:hAnsi="Arial" w:cs="Arial"/>
                <w:sz w:val="24"/>
                <w:szCs w:val="24"/>
              </w:rPr>
              <w:t>ttpweekdayschool.com</w:t>
            </w:r>
          </w:p>
          <w:p w14:paraId="6B879D3C" w14:textId="77777777" w:rsidR="00B01207" w:rsidRPr="000B1620" w:rsidRDefault="00057F7E" w:rsidP="00B01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03296" behindDoc="0" locked="0" layoutInCell="1" allowOverlap="1" wp14:anchorId="1E523BE9" wp14:editId="499750E6">
                  <wp:simplePos x="0" y="0"/>
                  <wp:positionH relativeFrom="column">
                    <wp:posOffset>485775</wp:posOffset>
                  </wp:positionH>
                  <wp:positionV relativeFrom="page">
                    <wp:posOffset>5229225</wp:posOffset>
                  </wp:positionV>
                  <wp:extent cx="1485900" cy="1500505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od_sun1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A7F3E4" w14:textId="77777777" w:rsidR="00117A67" w:rsidRDefault="00117A67" w:rsidP="00B01207"/>
        </w:tc>
      </w:tr>
    </w:tbl>
    <w:p w14:paraId="73C991C0" w14:textId="77777777" w:rsidR="00117A67" w:rsidRDefault="00117A67"/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5311"/>
        <w:gridCol w:w="4465"/>
        <w:gridCol w:w="865"/>
        <w:gridCol w:w="4029"/>
      </w:tblGrid>
      <w:tr w:rsidR="00117A67" w14:paraId="20474D85" w14:textId="77777777" w:rsidTr="00EE3B26">
        <w:trPr>
          <w:trHeight w:hRule="exact" w:val="10080"/>
        </w:trPr>
        <w:tc>
          <w:tcPr>
            <w:tcW w:w="5311" w:type="dxa"/>
          </w:tcPr>
          <w:p w14:paraId="16E97AE6" w14:textId="77777777" w:rsidR="00BF3CD1" w:rsidRPr="003C5F7F" w:rsidRDefault="00BF3CD1" w:rsidP="000E1497">
            <w:pPr>
              <w:pStyle w:val="ContactInfo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3C5F7F">
              <w:rPr>
                <w:rFonts w:ascii="Arial" w:hAnsi="Arial" w:cs="Arial"/>
                <w:b/>
                <w:sz w:val="40"/>
                <w:szCs w:val="40"/>
                <w:u w:val="single"/>
              </w:rPr>
              <w:t>Summer Camp</w:t>
            </w:r>
          </w:p>
          <w:p w14:paraId="161C7EAF" w14:textId="77777777" w:rsidR="00BF3CD1" w:rsidRPr="003C5F7F" w:rsidRDefault="00BF3CD1" w:rsidP="005A60EC">
            <w:pPr>
              <w:pStyle w:val="ContactInfo"/>
              <w:rPr>
                <w:rFonts w:ascii="Arial" w:hAnsi="Arial" w:cs="Arial"/>
                <w:sz w:val="20"/>
                <w:szCs w:val="20"/>
              </w:rPr>
            </w:pPr>
          </w:p>
          <w:p w14:paraId="5E34AABB" w14:textId="77777777" w:rsidR="000E1497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Summer Camp at TTPWS comprises </w:t>
            </w:r>
          </w:p>
          <w:p w14:paraId="2586B9C0" w14:textId="77777777" w:rsidR="000E1497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experimental, action packed learning </w:t>
            </w:r>
          </w:p>
          <w:p w14:paraId="3C90D138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adventures with planned activities, </w:t>
            </w:r>
          </w:p>
          <w:p w14:paraId="1AB71C59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guests, and field trips. Children also </w:t>
            </w:r>
          </w:p>
          <w:p w14:paraId="7DC75559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participate in Vacation Bible School, </w:t>
            </w:r>
          </w:p>
          <w:p w14:paraId="6322416C" w14:textId="77777777" w:rsidR="00BF3CD1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>which is sponsored</w:t>
            </w:r>
            <w:r w:rsidR="003C5F7F" w:rsidRPr="000E1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497">
              <w:rPr>
                <w:rFonts w:ascii="Arial" w:hAnsi="Arial" w:cs="Arial"/>
                <w:sz w:val="24"/>
                <w:szCs w:val="24"/>
              </w:rPr>
              <w:t xml:space="preserve">by the church. </w:t>
            </w:r>
          </w:p>
          <w:p w14:paraId="3434C372" w14:textId="77777777" w:rsidR="00BF3CD1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</w:p>
          <w:p w14:paraId="673AC5E0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The weekly field trips are an extension </w:t>
            </w:r>
          </w:p>
          <w:p w14:paraId="54C61DEE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of our program. In addition to the theme </w:t>
            </w:r>
            <w:r w:rsidR="000E1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497">
              <w:rPr>
                <w:rFonts w:ascii="Arial" w:hAnsi="Arial" w:cs="Arial"/>
                <w:sz w:val="24"/>
                <w:szCs w:val="24"/>
              </w:rPr>
              <w:t xml:space="preserve">related field trips, </w:t>
            </w:r>
            <w:r w:rsidR="000E1497" w:rsidRPr="000E1497">
              <w:rPr>
                <w:rFonts w:ascii="Arial" w:hAnsi="Arial" w:cs="Arial"/>
                <w:sz w:val="24"/>
                <w:szCs w:val="24"/>
              </w:rPr>
              <w:t>t</w:t>
            </w:r>
            <w:r w:rsidRPr="000E1497">
              <w:rPr>
                <w:rFonts w:ascii="Arial" w:hAnsi="Arial" w:cs="Arial"/>
                <w:sz w:val="24"/>
                <w:szCs w:val="24"/>
              </w:rPr>
              <w:t xml:space="preserve">he children will also </w:t>
            </w:r>
          </w:p>
          <w:p w14:paraId="4F772174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swim, bowl, play at the park, and go to </w:t>
            </w:r>
          </w:p>
          <w:p w14:paraId="284B51DC" w14:textId="77777777" w:rsidR="00BF3CD1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>the</w:t>
            </w:r>
            <w:r w:rsidR="003C5F7F" w:rsidRPr="000E1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497">
              <w:rPr>
                <w:rFonts w:ascii="Arial" w:hAnsi="Arial" w:cs="Arial"/>
                <w:sz w:val="24"/>
                <w:szCs w:val="24"/>
              </w:rPr>
              <w:t xml:space="preserve">movies. </w:t>
            </w:r>
          </w:p>
          <w:p w14:paraId="6C901BEB" w14:textId="77777777" w:rsidR="00BF3CD1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</w:p>
          <w:p w14:paraId="6F8BECA5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Indoor activities will include arts and </w:t>
            </w:r>
          </w:p>
          <w:p w14:paraId="660273E5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crafts, music, story time, puppetry, </w:t>
            </w:r>
          </w:p>
          <w:p w14:paraId="0724FF12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dramatic play, and games. Outdoor </w:t>
            </w:r>
          </w:p>
          <w:p w14:paraId="315A1814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>time</w:t>
            </w:r>
            <w:r w:rsidR="000E1497" w:rsidRPr="000E1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497">
              <w:rPr>
                <w:rFonts w:ascii="Arial" w:hAnsi="Arial" w:cs="Arial"/>
                <w:sz w:val="24"/>
                <w:szCs w:val="24"/>
              </w:rPr>
              <w:t xml:space="preserve">will incorporate free play with </w:t>
            </w:r>
          </w:p>
          <w:p w14:paraId="685A7621" w14:textId="77777777" w:rsidR="00BF3CD1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organized group activities and sports. </w:t>
            </w:r>
          </w:p>
          <w:p w14:paraId="7172B909" w14:textId="77777777" w:rsidR="00BF3CD1" w:rsidRP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</w:p>
          <w:p w14:paraId="5931816F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Morning and afternoon snacks are </w:t>
            </w:r>
          </w:p>
          <w:p w14:paraId="5B3F6035" w14:textId="77777777" w:rsidR="000E1497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 xml:space="preserve">provided. Lunch is to be provided by </w:t>
            </w:r>
          </w:p>
          <w:p w14:paraId="295AA5C6" w14:textId="77777777" w:rsidR="00BF3CD1" w:rsidRDefault="00BF3CD1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 w:rsidRPr="000E1497">
              <w:rPr>
                <w:rFonts w:ascii="Arial" w:hAnsi="Arial" w:cs="Arial"/>
                <w:sz w:val="24"/>
                <w:szCs w:val="24"/>
              </w:rPr>
              <w:t>families unless included with a field trip.</w:t>
            </w:r>
          </w:p>
          <w:p w14:paraId="15967293" w14:textId="77777777" w:rsidR="00EE3B26" w:rsidRDefault="00EE3B26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</w:p>
          <w:p w14:paraId="47B63C7B" w14:textId="77777777" w:rsidR="00EE3B26" w:rsidRDefault="00EE3B26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must eat breakfast before arriving</w:t>
            </w:r>
          </w:p>
          <w:p w14:paraId="353B14AC" w14:textId="77777777" w:rsidR="00EE3B26" w:rsidRDefault="00EE3B26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camp each day.</w:t>
            </w:r>
          </w:p>
          <w:p w14:paraId="3694EA18" w14:textId="77777777" w:rsidR="00EE3B26" w:rsidRDefault="00EE3B26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</w:p>
          <w:p w14:paraId="09E56BDF" w14:textId="77777777" w:rsidR="00EE3B26" w:rsidRDefault="00EE3B26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ask that students arrive wearing </w:t>
            </w:r>
          </w:p>
          <w:p w14:paraId="4167F2A0" w14:textId="77777777" w:rsidR="00EE3B26" w:rsidRDefault="00EE3B26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sunscreen, and we will reapply as</w:t>
            </w:r>
          </w:p>
          <w:p w14:paraId="4BD3A8D5" w14:textId="77777777" w:rsidR="00EE3B26" w:rsidRPr="000E1497" w:rsidRDefault="00EE3B26" w:rsidP="005A60EC">
            <w:pPr>
              <w:pStyle w:val="ContactInf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needed throughout the day.</w:t>
            </w:r>
          </w:p>
          <w:p w14:paraId="1200E2E0" w14:textId="77777777" w:rsidR="005A60EC" w:rsidRPr="00971203" w:rsidRDefault="005A60EC" w:rsidP="005A60EC">
            <w:pPr>
              <w:pStyle w:val="ContactInfo"/>
              <w:rPr>
                <w:rFonts w:ascii="Arial" w:hAnsi="Arial" w:cs="Arial"/>
              </w:rPr>
            </w:pPr>
          </w:p>
          <w:p w14:paraId="470C69A4" w14:textId="77777777" w:rsidR="005A60EC" w:rsidRPr="00971203" w:rsidRDefault="005A60EC" w:rsidP="005A60EC">
            <w:pPr>
              <w:pStyle w:val="ContactInfo"/>
              <w:rPr>
                <w:rFonts w:ascii="Arial" w:hAnsi="Arial" w:cs="Arial"/>
              </w:rPr>
            </w:pPr>
          </w:p>
          <w:p w14:paraId="423D903F" w14:textId="77777777" w:rsidR="00A67CFF" w:rsidRPr="00971203" w:rsidRDefault="00A67CFF"/>
          <w:p w14:paraId="4ED3884B" w14:textId="77777777" w:rsidR="00A67CFF" w:rsidRPr="00971203" w:rsidRDefault="00A67CFF"/>
          <w:p w14:paraId="2420830F" w14:textId="77777777" w:rsidR="008A37B8" w:rsidRPr="00971203" w:rsidRDefault="008A37B8" w:rsidP="008A37B8">
            <w:pPr>
              <w:pStyle w:val="ContactInfo"/>
              <w:rPr>
                <w:rFonts w:ascii="Arial" w:hAnsi="Arial" w:cs="Arial"/>
              </w:rPr>
            </w:pPr>
          </w:p>
          <w:p w14:paraId="0E5099D0" w14:textId="77777777" w:rsidR="008A37B8" w:rsidRPr="00971203" w:rsidRDefault="008A37B8" w:rsidP="008A37B8">
            <w:pPr>
              <w:pStyle w:val="ContactInfo"/>
              <w:rPr>
                <w:rFonts w:ascii="Arial" w:hAnsi="Arial" w:cs="Arial"/>
              </w:rPr>
            </w:pPr>
          </w:p>
          <w:p w14:paraId="45297F5A" w14:textId="77777777" w:rsidR="008A37B8" w:rsidRPr="00971203" w:rsidRDefault="008A37B8" w:rsidP="008A37B8">
            <w:pPr>
              <w:pStyle w:val="ContactInfo"/>
              <w:rPr>
                <w:rFonts w:ascii="Arial" w:hAnsi="Arial" w:cs="Arial"/>
              </w:rPr>
            </w:pPr>
          </w:p>
          <w:p w14:paraId="640781C6" w14:textId="77777777" w:rsidR="008A37B8" w:rsidRPr="00971203" w:rsidRDefault="008A37B8" w:rsidP="008A37B8">
            <w:pPr>
              <w:pStyle w:val="ContactInfo"/>
              <w:rPr>
                <w:rFonts w:ascii="Arial" w:hAnsi="Arial" w:cs="Arial"/>
              </w:rPr>
            </w:pPr>
            <w:r w:rsidRPr="00971203">
              <w:rPr>
                <w:rFonts w:ascii="Arial" w:hAnsi="Arial" w:cs="Arial"/>
              </w:rPr>
              <w:t xml:space="preserve"> </w:t>
            </w:r>
          </w:p>
          <w:p w14:paraId="0F0A8038" w14:textId="77777777" w:rsidR="00813D79" w:rsidRPr="00971203" w:rsidRDefault="00813D79" w:rsidP="00AF5DA3">
            <w:pPr>
              <w:pStyle w:val="ContactInfo"/>
              <w:jc w:val="both"/>
              <w:rPr>
                <w:rFonts w:ascii="Arial" w:hAnsi="Arial" w:cs="Arial"/>
              </w:rPr>
            </w:pPr>
            <w:r w:rsidRPr="00971203">
              <w:rPr>
                <w:rFonts w:ascii="Arial" w:hAnsi="Arial" w:cs="Arial"/>
              </w:rPr>
              <w:t xml:space="preserve"> </w:t>
            </w:r>
          </w:p>
          <w:p w14:paraId="20E59E6A" w14:textId="77777777" w:rsidR="00813D79" w:rsidRPr="00971203" w:rsidRDefault="00813D79" w:rsidP="00AF5DA3">
            <w:pPr>
              <w:pStyle w:val="ContactInfo"/>
              <w:jc w:val="both"/>
              <w:rPr>
                <w:rFonts w:ascii="Arial" w:hAnsi="Arial" w:cs="Arial"/>
              </w:rPr>
            </w:pPr>
            <w:r w:rsidRPr="009712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65" w:type="dxa"/>
          </w:tcPr>
          <w:p w14:paraId="23FB1995" w14:textId="77777777" w:rsidR="00B60C16" w:rsidRPr="00B60C16" w:rsidRDefault="00B60C16" w:rsidP="00355432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b/>
                <w:sz w:val="32"/>
              </w:rPr>
            </w:pPr>
            <w:r w:rsidRPr="00B60C16">
              <w:rPr>
                <w:rFonts w:ascii="Arial" w:eastAsia="Arial" w:hAnsi="Arial" w:cs="Arial"/>
                <w:b/>
                <w:sz w:val="32"/>
              </w:rPr>
              <w:t>Price $5</w:t>
            </w:r>
            <w:r w:rsidR="00EE3B26">
              <w:rPr>
                <w:rFonts w:ascii="Arial" w:eastAsia="Arial" w:hAnsi="Arial" w:cs="Arial"/>
                <w:b/>
                <w:sz w:val="32"/>
              </w:rPr>
              <w:t>75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a month</w:t>
            </w:r>
          </w:p>
          <w:p w14:paraId="73113122" w14:textId="77777777" w:rsidR="00B60C16" w:rsidRDefault="00B60C16" w:rsidP="00355432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b/>
                <w:sz w:val="32"/>
                <w:u w:val="single"/>
              </w:rPr>
            </w:pPr>
          </w:p>
          <w:p w14:paraId="7596D48B" w14:textId="77777777" w:rsidR="00D73138" w:rsidRPr="000E1497" w:rsidRDefault="000E1497" w:rsidP="00355432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b/>
                <w:sz w:val="32"/>
                <w:u w:val="single"/>
              </w:rPr>
            </w:pPr>
            <w:r w:rsidRPr="000E1497">
              <w:rPr>
                <w:rFonts w:ascii="Arial" w:eastAsia="Arial" w:hAnsi="Arial" w:cs="Arial"/>
                <w:b/>
                <w:sz w:val="32"/>
                <w:u w:val="single"/>
              </w:rPr>
              <w:t>Summer Calendar of Events</w:t>
            </w:r>
          </w:p>
          <w:p w14:paraId="3664C79E" w14:textId="77777777" w:rsidR="000E1497" w:rsidRDefault="000E1497" w:rsidP="00355432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32"/>
              </w:rPr>
            </w:pPr>
          </w:p>
          <w:p w14:paraId="534ABA42" w14:textId="77777777" w:rsidR="00170B4F" w:rsidRDefault="00EE3B26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May 28</w:t>
            </w:r>
            <w:r w:rsidR="00B80437">
              <w:rPr>
                <w:rFonts w:ascii="Arial" w:eastAsia="Arial" w:hAnsi="Arial" w:cs="Arial"/>
                <w:b/>
                <w:sz w:val="25"/>
                <w:szCs w:val="25"/>
              </w:rPr>
              <w:t xml:space="preserve"> </w:t>
            </w:r>
            <w:proofErr w:type="gramStart"/>
            <w:r w:rsidR="00170B4F" w:rsidRPr="00B80437">
              <w:rPr>
                <w:rFonts w:ascii="Arial" w:eastAsia="Arial" w:hAnsi="Arial" w:cs="Arial"/>
                <w:b/>
                <w:sz w:val="25"/>
                <w:szCs w:val="25"/>
              </w:rPr>
              <w:t>-</w:t>
            </w:r>
            <w:r w:rsidR="00170B4F" w:rsidRPr="00B57A45">
              <w:rPr>
                <w:rFonts w:ascii="Arial" w:eastAsia="Arial" w:hAnsi="Arial" w:cs="Arial"/>
                <w:sz w:val="25"/>
                <w:szCs w:val="25"/>
              </w:rPr>
              <w:t xml:space="preserve">  1</w:t>
            </w:r>
            <w:proofErr w:type="gramEnd"/>
            <w:r w:rsidR="00170B4F" w:rsidRPr="00B57A45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 xml:space="preserve">st </w:t>
            </w:r>
            <w:r w:rsidR="00170B4F" w:rsidRPr="00B57A45">
              <w:rPr>
                <w:rFonts w:ascii="Arial" w:eastAsia="Arial" w:hAnsi="Arial" w:cs="Arial"/>
                <w:sz w:val="25"/>
                <w:szCs w:val="25"/>
              </w:rPr>
              <w:t>Day of Summer Camp</w:t>
            </w:r>
          </w:p>
          <w:p w14:paraId="74D86937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14:paraId="2D494AC2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B57A45">
              <w:rPr>
                <w:rFonts w:ascii="Arial" w:eastAsia="Arial" w:hAnsi="Arial" w:cs="Arial"/>
                <w:b/>
                <w:sz w:val="25"/>
                <w:szCs w:val="25"/>
              </w:rPr>
              <w:t xml:space="preserve">July </w:t>
            </w:r>
            <w:r w:rsidR="00EE3B26">
              <w:rPr>
                <w:rFonts w:ascii="Arial" w:eastAsia="Arial" w:hAnsi="Arial" w:cs="Arial"/>
                <w:b/>
                <w:sz w:val="25"/>
                <w:szCs w:val="25"/>
              </w:rPr>
              <w:t>4</w:t>
            </w:r>
            <w:r w:rsidRPr="00B57A45">
              <w:rPr>
                <w:rFonts w:ascii="Arial" w:eastAsia="Arial" w:hAnsi="Arial" w:cs="Arial"/>
                <w:sz w:val="25"/>
                <w:szCs w:val="25"/>
              </w:rPr>
              <w:t xml:space="preserve"> - TTPWS Closed for </w:t>
            </w:r>
          </w:p>
          <w:p w14:paraId="6FC5BDFB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B57A45">
              <w:rPr>
                <w:rFonts w:ascii="Arial" w:eastAsia="Arial" w:hAnsi="Arial" w:cs="Arial"/>
                <w:sz w:val="25"/>
                <w:szCs w:val="25"/>
              </w:rPr>
              <w:t>Independence Day</w:t>
            </w:r>
          </w:p>
          <w:p w14:paraId="1016274B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14:paraId="3CEE2B4F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proofErr w:type="gramStart"/>
            <w:r w:rsidRPr="00B57A45">
              <w:rPr>
                <w:rFonts w:ascii="Arial" w:eastAsia="Arial" w:hAnsi="Arial" w:cs="Arial"/>
                <w:b/>
                <w:sz w:val="25"/>
                <w:szCs w:val="25"/>
              </w:rPr>
              <w:t xml:space="preserve">August </w:t>
            </w:r>
            <w:r w:rsidRPr="00B57A45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 w:rsidR="00EE3B26">
              <w:rPr>
                <w:rFonts w:ascii="Arial" w:eastAsia="Arial" w:hAnsi="Arial" w:cs="Arial"/>
                <w:b/>
                <w:sz w:val="25"/>
                <w:szCs w:val="25"/>
              </w:rPr>
              <w:t>7</w:t>
            </w:r>
            <w:proofErr w:type="gramEnd"/>
            <w:r w:rsidR="008F026B">
              <w:rPr>
                <w:rFonts w:ascii="Arial" w:eastAsia="Arial" w:hAnsi="Arial" w:cs="Arial"/>
                <w:b/>
                <w:sz w:val="25"/>
                <w:szCs w:val="25"/>
              </w:rPr>
              <w:t xml:space="preserve"> </w:t>
            </w:r>
            <w:r w:rsidRPr="00B57A45">
              <w:rPr>
                <w:rFonts w:ascii="Arial" w:eastAsia="Arial" w:hAnsi="Arial" w:cs="Arial"/>
                <w:sz w:val="25"/>
                <w:szCs w:val="25"/>
              </w:rPr>
              <w:t>– Last Day of Summer Camp</w:t>
            </w:r>
          </w:p>
          <w:p w14:paraId="18003EFB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14:paraId="5C7CEF62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B57A45">
              <w:rPr>
                <w:rFonts w:ascii="Arial" w:eastAsia="Arial" w:hAnsi="Arial" w:cs="Arial"/>
                <w:b/>
                <w:sz w:val="25"/>
                <w:szCs w:val="25"/>
              </w:rPr>
              <w:t xml:space="preserve">August </w:t>
            </w:r>
            <w:r w:rsidR="00EE3B26">
              <w:rPr>
                <w:rFonts w:ascii="Arial" w:eastAsia="Arial" w:hAnsi="Arial" w:cs="Arial"/>
                <w:b/>
                <w:sz w:val="25"/>
                <w:szCs w:val="25"/>
              </w:rPr>
              <w:t>8 &amp; 9</w:t>
            </w:r>
            <w:r w:rsidR="008F026B">
              <w:rPr>
                <w:rFonts w:ascii="Arial" w:eastAsia="Arial" w:hAnsi="Arial" w:cs="Arial"/>
                <w:b/>
                <w:sz w:val="25"/>
                <w:szCs w:val="25"/>
              </w:rPr>
              <w:t xml:space="preserve"> </w:t>
            </w:r>
            <w:r w:rsidRPr="00B57A45">
              <w:rPr>
                <w:rFonts w:ascii="Arial" w:eastAsia="Arial" w:hAnsi="Arial" w:cs="Arial"/>
                <w:sz w:val="25"/>
                <w:szCs w:val="25"/>
              </w:rPr>
              <w:t>– TTPWS Closed for Cleaning and Training</w:t>
            </w:r>
          </w:p>
          <w:p w14:paraId="3FF87864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14:paraId="3A2F5C7C" w14:textId="639AFB3C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proofErr w:type="gramStart"/>
            <w:r w:rsidRPr="00B57A45">
              <w:rPr>
                <w:rFonts w:ascii="Arial" w:eastAsia="Arial" w:hAnsi="Arial" w:cs="Arial"/>
                <w:b/>
                <w:sz w:val="25"/>
                <w:szCs w:val="25"/>
              </w:rPr>
              <w:t xml:space="preserve">August </w:t>
            </w:r>
            <w:r>
              <w:rPr>
                <w:rFonts w:ascii="Arial" w:eastAsia="Arial" w:hAnsi="Arial" w:cs="Arial"/>
                <w:b/>
                <w:sz w:val="25"/>
                <w:szCs w:val="25"/>
              </w:rPr>
              <w:t xml:space="preserve"> </w:t>
            </w:r>
            <w:r w:rsidR="00612E87">
              <w:rPr>
                <w:rFonts w:ascii="Arial" w:eastAsia="Arial" w:hAnsi="Arial" w:cs="Arial"/>
                <w:b/>
                <w:sz w:val="25"/>
                <w:szCs w:val="25"/>
              </w:rPr>
              <w:t>9</w:t>
            </w:r>
            <w:proofErr w:type="gramEnd"/>
            <w:r w:rsidR="008F026B">
              <w:rPr>
                <w:rFonts w:ascii="Arial" w:eastAsia="Arial" w:hAnsi="Arial" w:cs="Arial"/>
                <w:b/>
                <w:sz w:val="25"/>
                <w:szCs w:val="25"/>
              </w:rPr>
              <w:t xml:space="preserve"> </w:t>
            </w:r>
            <w:r w:rsidRPr="00B57A45">
              <w:rPr>
                <w:rFonts w:ascii="Arial" w:eastAsia="Arial" w:hAnsi="Arial" w:cs="Arial"/>
                <w:sz w:val="25"/>
                <w:szCs w:val="25"/>
              </w:rPr>
              <w:t>– Meet &amp; Greet</w:t>
            </w:r>
          </w:p>
          <w:p w14:paraId="45FBD7D0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14:paraId="69932D70" w14:textId="77777777" w:rsidR="00170B4F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B57A45">
              <w:rPr>
                <w:rFonts w:ascii="Arial" w:eastAsia="Arial" w:hAnsi="Arial" w:cs="Arial"/>
                <w:b/>
                <w:sz w:val="25"/>
                <w:szCs w:val="25"/>
              </w:rPr>
              <w:t>August 1</w:t>
            </w:r>
            <w:r w:rsidR="00EE3B26"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  <w:r w:rsidR="008F026B">
              <w:rPr>
                <w:rFonts w:ascii="Arial" w:eastAsia="Arial" w:hAnsi="Arial" w:cs="Arial"/>
                <w:b/>
                <w:sz w:val="25"/>
                <w:szCs w:val="25"/>
              </w:rPr>
              <w:t xml:space="preserve"> </w:t>
            </w:r>
            <w:r w:rsidRPr="00B57A45">
              <w:rPr>
                <w:rFonts w:ascii="Arial" w:eastAsia="Arial" w:hAnsi="Arial" w:cs="Arial"/>
                <w:sz w:val="25"/>
                <w:szCs w:val="25"/>
              </w:rPr>
              <w:t>– 1</w:t>
            </w:r>
            <w:r w:rsidRPr="00B57A45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st</w:t>
            </w:r>
            <w:r w:rsidRPr="00B57A45">
              <w:rPr>
                <w:rFonts w:ascii="Arial" w:eastAsia="Arial" w:hAnsi="Arial" w:cs="Arial"/>
                <w:sz w:val="25"/>
                <w:szCs w:val="25"/>
              </w:rPr>
              <w:t xml:space="preserve"> Day of Public School</w:t>
            </w:r>
          </w:p>
          <w:p w14:paraId="4E430A96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14:paraId="7CFA01B8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B57A45">
              <w:rPr>
                <w:rFonts w:ascii="Arial" w:eastAsia="Arial" w:hAnsi="Arial" w:cs="Arial"/>
                <w:sz w:val="25"/>
                <w:szCs w:val="25"/>
              </w:rPr>
              <w:t>Calendars with important Field Trip information will be given out to each child on the first day of Summer Camp!</w:t>
            </w:r>
          </w:p>
          <w:p w14:paraId="1E20D8E5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14:paraId="6D2D9624" w14:textId="77777777" w:rsidR="00170B4F" w:rsidRPr="00B57A45" w:rsidRDefault="00170B4F" w:rsidP="00170B4F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B57A45">
              <w:rPr>
                <w:rFonts w:ascii="Arial" w:eastAsia="Arial" w:hAnsi="Arial" w:cs="Arial"/>
                <w:sz w:val="25"/>
                <w:szCs w:val="25"/>
              </w:rPr>
              <w:t>*Calendars are subject to change</w:t>
            </w:r>
          </w:p>
          <w:p w14:paraId="08E5D1D3" w14:textId="77777777" w:rsidR="004D6801" w:rsidRPr="000E1497" w:rsidRDefault="004D6801" w:rsidP="00355432">
            <w:pPr>
              <w:spacing w:after="13" w:line="250" w:lineRule="auto"/>
              <w:ind w:left="234" w:hanging="22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3AF511C" w14:textId="77777777" w:rsidR="00D73138" w:rsidRPr="000E1497" w:rsidRDefault="00EE3B26" w:rsidP="000E1497">
            <w:pPr>
              <w:spacing w:after="13" w:line="250" w:lineRule="auto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07392" behindDoc="1" locked="0" layoutInCell="1" allowOverlap="1" wp14:anchorId="53D11609" wp14:editId="601E0F1E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235585</wp:posOffset>
                  </wp:positionV>
                  <wp:extent cx="2187575" cy="1327785"/>
                  <wp:effectExtent l="0" t="0" r="3175" b="5715"/>
                  <wp:wrapThrough wrapText="bothSides">
                    <wp:wrapPolygon edited="0">
                      <wp:start x="0" y="0"/>
                      <wp:lineTo x="0" y="21383"/>
                      <wp:lineTo x="21443" y="21383"/>
                      <wp:lineTo x="21443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egb 012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1" r="16683" b="41287"/>
                          <a:stretch/>
                        </pic:blipFill>
                        <pic:spPr bwMode="auto">
                          <a:xfrm>
                            <a:off x="0" y="0"/>
                            <a:ext cx="2187575" cy="1327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C787A0" w14:textId="77777777" w:rsidR="00117A67" w:rsidRDefault="00117A67"/>
        </w:tc>
        <w:tc>
          <w:tcPr>
            <w:tcW w:w="865" w:type="dxa"/>
          </w:tcPr>
          <w:p w14:paraId="2CAAC0B2" w14:textId="77777777" w:rsidR="00117A67" w:rsidRDefault="00117A67"/>
        </w:tc>
        <w:tc>
          <w:tcPr>
            <w:tcW w:w="4029" w:type="dxa"/>
          </w:tcPr>
          <w:p w14:paraId="2DAF2FA7" w14:textId="77777777" w:rsidR="00B01207" w:rsidRDefault="00A64845" w:rsidP="00B01207">
            <w:pPr>
              <w:spacing w:after="5" w:line="249" w:lineRule="auto"/>
              <w:ind w:left="3" w:hanging="3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05344" behindDoc="0" locked="0" layoutInCell="1" allowOverlap="1" wp14:anchorId="1747408C" wp14:editId="65602720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52705</wp:posOffset>
                  </wp:positionV>
                  <wp:extent cx="1158240" cy="1026795"/>
                  <wp:effectExtent l="0" t="0" r="381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stockphoto_10023480-happy-children-holding-hands-playing-outside-spring-summer-nature-cartoon[1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C3DBFB" w14:textId="77777777" w:rsidR="003C5F7F" w:rsidRDefault="003C5F7F" w:rsidP="00B01207">
            <w:pPr>
              <w:spacing w:after="5" w:line="249" w:lineRule="auto"/>
              <w:ind w:left="3" w:hanging="3"/>
              <w:jc w:val="center"/>
              <w:rPr>
                <w:rFonts w:ascii="Arial" w:eastAsia="Arial" w:hAnsi="Arial" w:cs="Arial"/>
                <w:sz w:val="22"/>
              </w:rPr>
            </w:pPr>
          </w:p>
          <w:p w14:paraId="58DAFC81" w14:textId="77777777" w:rsidR="003C5F7F" w:rsidRDefault="003C5F7F" w:rsidP="00B01207">
            <w:pPr>
              <w:spacing w:after="5" w:line="249" w:lineRule="auto"/>
              <w:ind w:left="3" w:hanging="3"/>
              <w:jc w:val="center"/>
              <w:rPr>
                <w:rFonts w:ascii="Arial" w:eastAsia="Arial" w:hAnsi="Arial" w:cs="Arial"/>
                <w:sz w:val="22"/>
              </w:rPr>
            </w:pPr>
          </w:p>
          <w:p w14:paraId="6415D646" w14:textId="77777777" w:rsidR="00A64845" w:rsidRDefault="00A64845" w:rsidP="007949A0">
            <w:pPr>
              <w:spacing w:after="5" w:line="249" w:lineRule="auto"/>
              <w:ind w:left="3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CA2D79" w14:textId="77777777" w:rsidR="00A64845" w:rsidRDefault="00A64845" w:rsidP="007949A0">
            <w:pPr>
              <w:spacing w:after="5" w:line="249" w:lineRule="auto"/>
              <w:ind w:left="3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3F3FF7" w14:textId="77777777" w:rsidR="00A64845" w:rsidRDefault="00A64845" w:rsidP="007949A0">
            <w:pPr>
              <w:spacing w:after="5" w:line="249" w:lineRule="auto"/>
              <w:ind w:left="3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85CBBC" w14:textId="77777777" w:rsidR="00A64845" w:rsidRDefault="00A64845" w:rsidP="007949A0">
            <w:pPr>
              <w:spacing w:after="5" w:line="249" w:lineRule="auto"/>
              <w:ind w:left="3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E5BF71" w14:textId="77777777" w:rsidR="007949A0" w:rsidRPr="006D1C4D" w:rsidRDefault="007949A0" w:rsidP="007949A0">
            <w:pPr>
              <w:spacing w:after="5" w:line="249" w:lineRule="auto"/>
              <w:ind w:left="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D">
              <w:rPr>
                <w:rFonts w:ascii="Arial" w:eastAsia="Arial" w:hAnsi="Arial" w:cs="Arial"/>
                <w:sz w:val="20"/>
                <w:szCs w:val="20"/>
              </w:rPr>
              <w:t>TTPWS had its beginning in 1959 as the Christian Play School to provide children with a group education experience since there was no public Kindergarten at the time. In 1961, the name was changed to the Temple Terrace Presbyterian Weekday Church</w:t>
            </w:r>
            <w:r w:rsidRPr="006D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School and included nursery school for three and four year olds as well as a Kindergarten program. In 1984, the</w:t>
            </w:r>
            <w:r w:rsidRPr="006D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School Age Program began with after school pick-up from local schools of a few of our child care children. In</w:t>
            </w:r>
            <w:r w:rsidRPr="006D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1994, the Kindergarten was dropped and the two year old program was started. TTPWS attained national</w:t>
            </w:r>
            <w:r w:rsidRPr="006D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accreditation in 1996, and started our VPK program in 2007. Today we serve 130 children in all of these programs.</w:t>
            </w:r>
          </w:p>
          <w:p w14:paraId="27EE2B38" w14:textId="77777777" w:rsidR="007949A0" w:rsidRPr="006D1C4D" w:rsidRDefault="007949A0" w:rsidP="007949A0">
            <w:pPr>
              <w:spacing w:after="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CBCA9" w14:textId="77777777" w:rsidR="007949A0" w:rsidRPr="006D1C4D" w:rsidRDefault="007949A0" w:rsidP="007949A0">
            <w:pPr>
              <w:spacing w:after="5" w:line="249" w:lineRule="auto"/>
              <w:ind w:left="17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C4D">
              <w:rPr>
                <w:rFonts w:ascii="Arial" w:eastAsia="Arial" w:hAnsi="Arial" w:cs="Arial"/>
                <w:sz w:val="20"/>
                <w:szCs w:val="20"/>
              </w:rPr>
              <w:t>TTPWS is a very important ministry of the Temple Terrace Presbyterian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Church. The program is oriented to a Christian point of view emphasizing the revelation of God through the</w:t>
            </w:r>
            <w:r w:rsidRPr="006D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beauty of His world. TTPWS seeks to provide for each child a place where he/she can feel comfortable, loved,</w:t>
            </w:r>
            <w:r w:rsidRPr="006D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and secure. Each child is recognized as an individual with differing needs, backgrounds, abilities, feelings, and</w:t>
            </w:r>
            <w:r w:rsidRPr="006D1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respect is given to these differences.  As children grow at their own pace, they are allowed to develop to their highest potential. By providing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background of Christian love 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caring, i</w:t>
            </w:r>
            <w:r>
              <w:rPr>
                <w:rFonts w:ascii="Arial" w:eastAsia="Arial" w:hAnsi="Arial" w:cs="Arial"/>
                <w:sz w:val="20"/>
                <w:szCs w:val="20"/>
              </w:rPr>
              <w:t>t is hoped that each child will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 xml:space="preserve"> devel</w:t>
            </w:r>
            <w:r w:rsidR="00B60C16">
              <w:rPr>
                <w:rFonts w:ascii="Arial" w:eastAsia="Arial" w:hAnsi="Arial" w:cs="Arial"/>
                <w:sz w:val="20"/>
                <w:szCs w:val="20"/>
              </w:rPr>
              <w:t xml:space="preserve">op a feeling of self-worth and </w:t>
            </w:r>
            <w:r w:rsidRPr="006D1C4D">
              <w:rPr>
                <w:rFonts w:ascii="Arial" w:eastAsia="Arial" w:hAnsi="Arial" w:cs="Arial"/>
                <w:sz w:val="20"/>
                <w:szCs w:val="20"/>
              </w:rPr>
              <w:t>concern for others.</w:t>
            </w:r>
          </w:p>
          <w:p w14:paraId="58DE9DDF" w14:textId="77777777" w:rsidR="00B01207" w:rsidRDefault="00B01207" w:rsidP="00B01207"/>
          <w:p w14:paraId="6F5B653A" w14:textId="77777777" w:rsidR="00117A67" w:rsidRDefault="00117A67" w:rsidP="00B01207">
            <w:pPr>
              <w:spacing w:after="5" w:line="249" w:lineRule="auto"/>
              <w:jc w:val="center"/>
            </w:pPr>
          </w:p>
        </w:tc>
      </w:tr>
    </w:tbl>
    <w:p w14:paraId="6A75AD13" w14:textId="77777777" w:rsidR="00117A67" w:rsidRDefault="002C478F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83F634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2E44E9" id="Group 9" o:spid="_x0000_s1026" alt="Fold guide lines. Delete before printing." style="position:absolute;margin-left:230.25pt;margin-top:0;width:266.4pt;height:612pt;z-index:-251652096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6afAIAACYIAAAOAAAAZHJzL2Uyb0RvYy54bWzsVduO2jAQfa/Uf7DyXhJuhUbAPkDhpZfV&#10;0n6AcSaJJce2bEPg7zt2LqwWVGm3Ul/aF4PtmTMz58zEi4dzJcgJjOVKLqPhIIkISKYyLotl9PPH&#10;9sM8ItZRmVGhJCyjC9joYfX+3aLWKYxUqUQGhiCItGmtl1HpnE7j2LISKmoHSoPEy1yZijrcmiLO&#10;DK0RvRLxKEk+xrUymTaKgbV4umkuo1XAz3Ng7nueW3BELCPMzYXVhPXg13i1oGlhqC45a9Ogb8ii&#10;olxi0B5qQx0lR8NvoCrOjLIqdwOmqljlOWcQasBqhsmLanZGHXWopUjrQvc0IbUveHozLPt2ejSE&#10;Z8voU0QkrVCiEJXgNgPLkKotakSKI8+ACC7BDsgGBDggB0BdgGjDpUPuB57MWhcpYu6M3utH0x4U&#10;zc7zc85N5X+xcnIOMlx6GeDsCMPD8Xg+Hs1RLYZ3s9lsNElaoViJat74sfLz1XM4nk1vPOMucOzz&#10;69OpNTadvfJq/4zXfUk1BLms56DlddLxuneG8qJ0ZK2kxMZUhkwayoL5WrZ82dQidXfIQl6a6m4p&#10;uyWrL5mm2li3A1WhUhYHwIsYepWevliHEqFpZ+KjCulXqwTPtlyIsPHjCGthyIniIB2KYQAQx+qr&#10;ypqz+TRpVEK0ML3ePGA/Q8I7j44qdEWGf+4ioIn8BDk2I/ZAE6AHamJQxkC6oSctIKG1d8sxy94x&#10;CZn91rG1964QPhGvce49QmQlXe9ccanMveju3KWcN/YdA03dnoKDyi5B/kAN9qSfpL/QnDgqzdDf&#10;ac7pq5oTO/B/W/4DbRm+oPgYhRFsH07/2j3fh/6+Pu+rXwAAAP//AwBQSwMEFAAGAAgAAAAhAANh&#10;GmHgAAAACQEAAA8AAABkcnMvZG93bnJldi54bWxMj01Lw0AQhu+C/2EZwZvdfLTFxmxKKeqpCLaC&#10;eNtmp0lodjZkt0n67x1P9ji8D+88b76ebCsG7H3jSEE8i0Aglc40VCn4Orw9PYPwQZPRrSNUcEUP&#10;6+L+LteZcSN94rAPleAS8plWUIfQZVL6skar/cx1SJydXG914LOvpOn1yOW2lUkULaXVDfGHWne4&#10;rbE87y9Wwfuox00avw6782l7/TksPr53MSr1+DBtXkAEnMI/DH/6rA4FOx3dhYwXrYL5MlowqoAX&#10;cbxapSmII3NJMo9AFrm8XVD8AgAA//8DAFBLAQItABQABgAIAAAAIQC2gziS/gAAAOEBAAATAAAA&#10;AAAAAAAAAAAAAAAAAABbQ29udGVudF9UeXBlc10ueG1sUEsBAi0AFAAGAAgAAAAhADj9If/WAAAA&#10;lAEAAAsAAAAAAAAAAAAAAAAALwEAAF9yZWxzLy5yZWxzUEsBAi0AFAAGAAgAAAAhAJtX3pp8AgAA&#10;JggAAA4AAAAAAAAAAAAAAAAALgIAAGRycy9lMm9Eb2MueG1sUEsBAi0AFAAGAAgAAAAhAANhGmHg&#10;AAAACQEAAA8AAAAAAAAAAAAAAAAA1gQAAGRycy9kb3ducmV2LnhtbFBLBQYAAAAABAAEAPMAAADj&#10;BQAAAAA=&#10;">
                <v:line id="Straight Connector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Straight Connector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117A67" w:rsidSect="004414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80D4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2" w15:restartNumberingAfterBreak="0">
    <w:nsid w:val="32A2352F"/>
    <w:multiLevelType w:val="hybridMultilevel"/>
    <w:tmpl w:val="BCB4E522"/>
    <w:lvl w:ilvl="0" w:tplc="9372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5226A"/>
    <w:multiLevelType w:val="hybridMultilevel"/>
    <w:tmpl w:val="59C8E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768BE"/>
    <w:multiLevelType w:val="hybridMultilevel"/>
    <w:tmpl w:val="FF5E7748"/>
    <w:lvl w:ilvl="0" w:tplc="A51465D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ADE5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4C48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E3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E6D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EBB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E4F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0A9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C052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557809">
    <w:abstractNumId w:val="1"/>
  </w:num>
  <w:num w:numId="2" w16cid:durableId="95906345">
    <w:abstractNumId w:val="1"/>
    <w:lvlOverride w:ilvl="0">
      <w:startOverride w:val="1"/>
    </w:lvlOverride>
  </w:num>
  <w:num w:numId="3" w16cid:durableId="2075933656">
    <w:abstractNumId w:val="1"/>
    <w:lvlOverride w:ilvl="0">
      <w:startOverride w:val="1"/>
    </w:lvlOverride>
  </w:num>
  <w:num w:numId="4" w16cid:durableId="815219687">
    <w:abstractNumId w:val="0"/>
  </w:num>
  <w:num w:numId="5" w16cid:durableId="1652443749">
    <w:abstractNumId w:val="1"/>
    <w:lvlOverride w:ilvl="0">
      <w:startOverride w:val="1"/>
    </w:lvlOverride>
  </w:num>
  <w:num w:numId="6" w16cid:durableId="534074213">
    <w:abstractNumId w:val="4"/>
  </w:num>
  <w:num w:numId="7" w16cid:durableId="1549294452">
    <w:abstractNumId w:val="3"/>
  </w:num>
  <w:num w:numId="8" w16cid:durableId="23836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AF"/>
    <w:rsid w:val="00026DD1"/>
    <w:rsid w:val="000310B0"/>
    <w:rsid w:val="00057F7E"/>
    <w:rsid w:val="00091815"/>
    <w:rsid w:val="000B1620"/>
    <w:rsid w:val="000E1497"/>
    <w:rsid w:val="000F273D"/>
    <w:rsid w:val="00117A67"/>
    <w:rsid w:val="001272D8"/>
    <w:rsid w:val="00137188"/>
    <w:rsid w:val="00170B4F"/>
    <w:rsid w:val="00234507"/>
    <w:rsid w:val="002C478F"/>
    <w:rsid w:val="00327AFC"/>
    <w:rsid w:val="00355432"/>
    <w:rsid w:val="00357F43"/>
    <w:rsid w:val="003A1880"/>
    <w:rsid w:val="003C5F7F"/>
    <w:rsid w:val="0044145A"/>
    <w:rsid w:val="00453C13"/>
    <w:rsid w:val="00474DCD"/>
    <w:rsid w:val="004C34CD"/>
    <w:rsid w:val="004C4E36"/>
    <w:rsid w:val="004D6801"/>
    <w:rsid w:val="00550936"/>
    <w:rsid w:val="00554FCE"/>
    <w:rsid w:val="005A60EC"/>
    <w:rsid w:val="005B42E6"/>
    <w:rsid w:val="00612E87"/>
    <w:rsid w:val="00633702"/>
    <w:rsid w:val="006378C5"/>
    <w:rsid w:val="0067014A"/>
    <w:rsid w:val="007553FD"/>
    <w:rsid w:val="007949A0"/>
    <w:rsid w:val="007D598B"/>
    <w:rsid w:val="007F4214"/>
    <w:rsid w:val="00813D79"/>
    <w:rsid w:val="00833D83"/>
    <w:rsid w:val="008A37B8"/>
    <w:rsid w:val="008D54FA"/>
    <w:rsid w:val="008F026B"/>
    <w:rsid w:val="00933266"/>
    <w:rsid w:val="00971203"/>
    <w:rsid w:val="009B1E52"/>
    <w:rsid w:val="009D1929"/>
    <w:rsid w:val="009F7412"/>
    <w:rsid w:val="00A527EB"/>
    <w:rsid w:val="00A64845"/>
    <w:rsid w:val="00A67CFF"/>
    <w:rsid w:val="00AF5DA3"/>
    <w:rsid w:val="00B01207"/>
    <w:rsid w:val="00B56D76"/>
    <w:rsid w:val="00B60C16"/>
    <w:rsid w:val="00B80437"/>
    <w:rsid w:val="00BC53A7"/>
    <w:rsid w:val="00BF3CD1"/>
    <w:rsid w:val="00C375AF"/>
    <w:rsid w:val="00CB0A2F"/>
    <w:rsid w:val="00D73138"/>
    <w:rsid w:val="00EE3B26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2F891"/>
  <w15:chartTrackingRefBased/>
  <w15:docId w15:val="{3E4AF7EC-CA1E-47D0-8EF1-6ECA862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1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2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QuoteChar">
    <w:name w:val="Quote Char"/>
    <w:basedOn w:val="DefaultParagraphFont"/>
    <w:link w:val="Quote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Bullet">
    <w:name w:val="List Bullet"/>
    <w:basedOn w:val="Normal"/>
    <w:uiPriority w:val="3"/>
    <w:unhideWhenUsed/>
    <w:qFormat/>
    <w:pPr>
      <w:numPr>
        <w:numId w:val="1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paragraph" w:customStyle="1" w:styleId="Website">
    <w:name w:val="Website"/>
    <w:basedOn w:val="Normal"/>
    <w:next w:val="Normal"/>
    <w:uiPriority w:val="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3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B1620"/>
    <w:rPr>
      <w:color w:val="74CBC8" w:themeColor="hyperlink"/>
      <w:u w:val="single"/>
    </w:rPr>
  </w:style>
  <w:style w:type="paragraph" w:styleId="NoSpacing">
    <w:name w:val="No Spacing"/>
    <w:link w:val="NoSpacingChar"/>
    <w:uiPriority w:val="1"/>
    <w:qFormat/>
    <w:rsid w:val="007553FD"/>
    <w:pPr>
      <w:spacing w:after="0" w:line="240" w:lineRule="auto"/>
    </w:pPr>
    <w:rPr>
      <w:rFonts w:ascii="Arial" w:hAnsi="Arial"/>
      <w:color w:val="auto"/>
      <w:kern w:val="0"/>
      <w:sz w:val="24"/>
      <w:szCs w:val="2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553FD"/>
    <w:rPr>
      <w:rFonts w:ascii="Arial" w:hAnsi="Arial"/>
      <w:color w:val="auto"/>
      <w:kern w:val="0"/>
      <w:sz w:val="24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7AD20A49E64D499DF3356F9979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F8B0-A4B7-4673-8746-62B8758AED27}"/>
      </w:docPartPr>
      <w:docPartBody>
        <w:p w:rsidR="00F40025" w:rsidRDefault="000D34C2">
          <w:pPr>
            <w:pStyle w:val="AB7AD20A49E64D499DF3356F99799958"/>
          </w:pPr>
          <w:r>
            <w:t>Company Name</w:t>
          </w:r>
        </w:p>
      </w:docPartBody>
    </w:docPart>
    <w:docPart>
      <w:docPartPr>
        <w:name w:val="DFFF8FAFD85B4EFFB8E42B079DDD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66A9-E22F-4174-BB1B-A5FCAFEB28DF}"/>
      </w:docPartPr>
      <w:docPartBody>
        <w:p w:rsidR="00F40025" w:rsidRDefault="000D34C2">
          <w:pPr>
            <w:pStyle w:val="DFFF8FAFD85B4EFFB8E42B079DDDCE08"/>
          </w:pPr>
          <w:r>
            <w:t>Street Address</w:t>
          </w:r>
          <w:r>
            <w:br/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80D4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472C4" w:themeColor="accent1"/>
      </w:rPr>
    </w:lvl>
  </w:abstractNum>
  <w:num w:numId="1" w16cid:durableId="148912052">
    <w:abstractNumId w:val="0"/>
  </w:num>
  <w:num w:numId="2" w16cid:durableId="14383966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C2"/>
    <w:rsid w:val="000D34C2"/>
    <w:rsid w:val="001669D9"/>
    <w:rsid w:val="001C1682"/>
    <w:rsid w:val="003D3584"/>
    <w:rsid w:val="004906AA"/>
    <w:rsid w:val="005812A5"/>
    <w:rsid w:val="005C415C"/>
    <w:rsid w:val="008E409B"/>
    <w:rsid w:val="00A0100A"/>
    <w:rsid w:val="00B1751A"/>
    <w:rsid w:val="00C4301A"/>
    <w:rsid w:val="00C53293"/>
    <w:rsid w:val="00CF4C34"/>
    <w:rsid w:val="00DC7698"/>
    <w:rsid w:val="00E63CAC"/>
    <w:rsid w:val="00F4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1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sz w:val="20"/>
      <w:szCs w:val="18"/>
      <w:lang w:eastAsia="ja-JP"/>
      <w14:ligatures w14:val="standard"/>
    </w:rPr>
  </w:style>
  <w:style w:type="paragraph" w:customStyle="1" w:styleId="AB7AD20A49E64D499DF3356F99799958">
    <w:name w:val="AB7AD20A49E64D499DF3356F99799958"/>
  </w:style>
  <w:style w:type="paragraph" w:customStyle="1" w:styleId="DFFF8FAFD85B4EFFB8E42B079DDDCE08">
    <w:name w:val="DFFF8FAFD85B4EFFB8E42B079DDDCE08"/>
  </w:style>
  <w:style w:type="paragraph" w:styleId="Quote">
    <w:name w:val="Quote"/>
    <w:basedOn w:val="Normal"/>
    <w:link w:val="QuoteChar"/>
    <w:uiPriority w:val="3"/>
    <w:unhideWhenUsed/>
    <w:qFormat/>
    <w:pPr>
      <w:spacing w:before="480" w:after="480" w:line="276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Cs w:val="18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3"/>
    <w:rPr>
      <w:rFonts w:asciiTheme="majorHAnsi" w:eastAsiaTheme="majorEastAsia" w:hAnsiTheme="majorHAnsi" w:cstheme="majorBidi"/>
      <w:color w:val="FFFFFF" w:themeColor="background1"/>
      <w:kern w:val="2"/>
      <w:szCs w:val="18"/>
      <w:lang w:eastAsia="ja-JP"/>
      <w14:ligatures w14:val="standard"/>
    </w:rPr>
  </w:style>
  <w:style w:type="paragraph" w:styleId="ListBullet">
    <w:name w:val="List Bullet"/>
    <w:basedOn w:val="Normal"/>
    <w:uiPriority w:val="3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sz w:val="18"/>
      <w:szCs w:val="18"/>
      <w:lang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420 Bullard Parkway
Temple Terrace, FL 33617
“Education is not the filing of a pail, 
but the 
lighting of a fire.”
-William Butler Yeats</CompanyAddress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9CFBA-A0DF-4F98-96E9-A00CD9CC4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Terrace Presbyterian Weekday School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</dc:creator>
  <cp:keywords/>
  <cp:lastModifiedBy>Temple Terrace Presbyterian Weekday School</cp:lastModifiedBy>
  <cp:revision>4</cp:revision>
  <cp:lastPrinted>2024-02-08T11:45:00Z</cp:lastPrinted>
  <dcterms:created xsi:type="dcterms:W3CDTF">2024-02-07T20:23:00Z</dcterms:created>
  <dcterms:modified xsi:type="dcterms:W3CDTF">2024-02-08T11:45:00Z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